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B9817" w14:textId="77777777" w:rsidR="00C02083" w:rsidRDefault="004C5E30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Форма акта приемки подосновы</w:t>
      </w:r>
    </w:p>
    <w:p w14:paraId="17667B95" w14:textId="77777777" w:rsidR="00C02083" w:rsidRDefault="004C5E30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</w:rPr>
        <w:t>АКТ приемки подосновы</w:t>
      </w:r>
      <w:r>
        <w:rPr>
          <w:rFonts w:ascii="Arial" w:hAnsi="Arial" w:cs="Arial"/>
        </w:rPr>
        <w:t xml:space="preserve"> 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наименование и месторасположение объекта, месторасположение подготовленной подосновы</w:t>
      </w:r>
    </w:p>
    <w:p w14:paraId="519FC118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Дата приемки «_____» ______________ 20___ г.</w:t>
      </w:r>
    </w:p>
    <w:p w14:paraId="78BF97DF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Комиссия в составе представителей:</w:t>
      </w:r>
    </w:p>
    <w:p w14:paraId="69324444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генеральног</w:t>
      </w:r>
      <w:r>
        <w:rPr>
          <w:rFonts w:ascii="Arial" w:hAnsi="Arial" w:cs="Arial"/>
        </w:rPr>
        <w:t>о подрядчика (подрядчика, субподрядчика) ___________________________</w:t>
      </w:r>
    </w:p>
    <w:p w14:paraId="4871C117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должность, фамилия, инициалы</w:t>
      </w:r>
      <w:r>
        <w:rPr>
          <w:rFonts w:ascii="Arial" w:hAnsi="Arial" w:cs="Arial"/>
        </w:rPr>
        <w:t xml:space="preserve"> _____________________________________________</w:t>
      </w:r>
      <w:r>
        <w:rPr>
          <w:rFonts w:ascii="Arial" w:hAnsi="Arial" w:cs="Arial"/>
        </w:rPr>
        <w:t>_______________________________</w:t>
      </w:r>
    </w:p>
    <w:p w14:paraId="4F0967C5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заказчика (технического надзора) _______________________________________________</w:t>
      </w:r>
    </w:p>
    <w:p w14:paraId="36DED74B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должность, фамилия, инициалы</w:t>
      </w:r>
      <w:r>
        <w:rPr>
          <w:rFonts w:ascii="Arial" w:hAnsi="Arial" w:cs="Arial"/>
        </w:rPr>
        <w:t xml:space="preserve"> _________</w:t>
      </w:r>
      <w:r>
        <w:rPr>
          <w:rFonts w:ascii="Arial" w:hAnsi="Arial" w:cs="Arial"/>
        </w:rPr>
        <w:t>___________________________________________________________________</w:t>
      </w:r>
    </w:p>
    <w:p w14:paraId="1DF63336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проектной организации ________________________________________________________</w:t>
      </w:r>
    </w:p>
    <w:p w14:paraId="091765BA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должность, фам</w:t>
      </w:r>
      <w:r>
        <w:rPr>
          <w:rFonts w:ascii="Arial" w:hAnsi="Arial" w:cs="Arial"/>
          <w:sz w:val="18"/>
          <w:szCs w:val="18"/>
        </w:rPr>
        <w:t>илия, инициалы</w:t>
      </w:r>
      <w:r>
        <w:rPr>
          <w:rFonts w:ascii="Arial" w:hAnsi="Arial" w:cs="Arial"/>
        </w:rPr>
        <w:t xml:space="preserve"> ____________________________________________________________________________</w:t>
      </w:r>
    </w:p>
    <w:p w14:paraId="61A65281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произвела проверку качества работ, выполненных ________________________________</w:t>
      </w:r>
    </w:p>
    <w:p w14:paraId="44B81912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наименование организации-исполнителя</w:t>
      </w:r>
      <w:r>
        <w:rPr>
          <w:rFonts w:ascii="Arial" w:hAnsi="Arial" w:cs="Arial"/>
        </w:rPr>
        <w:t xml:space="preserve"> ____________________________________________________________________________</w:t>
      </w:r>
    </w:p>
    <w:p w14:paraId="65A6AB31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и установила:</w:t>
      </w:r>
    </w:p>
    <w:p w14:paraId="460266F8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 К приемке предъявлены работы по подготовке подосновы системы утепления ______________________</w:t>
      </w:r>
      <w:r>
        <w:rPr>
          <w:rFonts w:ascii="Arial" w:hAnsi="Arial" w:cs="Arial"/>
        </w:rPr>
        <w:t>_____________________________________________________</w:t>
      </w:r>
    </w:p>
    <w:p w14:paraId="65350EB5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перечень, объем и краткая характеристика работ</w:t>
      </w:r>
      <w:r>
        <w:rPr>
          <w:rFonts w:ascii="Arial" w:hAnsi="Arial" w:cs="Arial"/>
        </w:rPr>
        <w:t xml:space="preserve"> ____________________________________________________________________________</w:t>
      </w:r>
    </w:p>
    <w:p w14:paraId="3F82350F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2 Подготовка подосновы вып</w:t>
      </w:r>
      <w:r>
        <w:rPr>
          <w:rFonts w:ascii="Arial" w:hAnsi="Arial" w:cs="Arial"/>
        </w:rPr>
        <w:t>олнена для устройства системы утепления ____________________________________________________________________________</w:t>
      </w:r>
    </w:p>
    <w:p w14:paraId="013A4B3B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наименование системы утепления, обозначение ТНПА, техническая документация на систему утепления</w:t>
      </w:r>
      <w:r>
        <w:rPr>
          <w:rFonts w:ascii="Arial" w:hAnsi="Arial" w:cs="Arial"/>
        </w:rPr>
        <w:t xml:space="preserve"> __________________________________________</w:t>
      </w:r>
      <w:r>
        <w:rPr>
          <w:rFonts w:ascii="Arial" w:hAnsi="Arial" w:cs="Arial"/>
        </w:rPr>
        <w:t>_________________________________</w:t>
      </w:r>
    </w:p>
    <w:p w14:paraId="3464D48D" w14:textId="77777777" w:rsidR="00C02083" w:rsidRDefault="004C5E30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(рекомендации, техническое свидетельство), обозначение комплекта рабочих чертежей </w:t>
      </w:r>
    </w:p>
    <w:p w14:paraId="1B3AEEF5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3 Даты:</w:t>
      </w:r>
    </w:p>
    <w:p w14:paraId="3EEDE1CB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начала работ «_____» ______________ 20___ г.</w:t>
      </w:r>
    </w:p>
    <w:p w14:paraId="46FBEE18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окончания работ «_____» ______________ 20___ г. </w:t>
      </w:r>
    </w:p>
    <w:p w14:paraId="49E9D97F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4 При выполнении работ отсутствуют (или допущены) отклонения от требований к подоснове для применяемой системы утепления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02083" w14:paraId="506085A3" w14:textId="77777777">
        <w:tc>
          <w:tcPr>
            <w:tcW w:w="3115" w:type="dxa"/>
            <w:vMerge w:val="restart"/>
          </w:tcPr>
          <w:p w14:paraId="2B49C19E" w14:textId="77777777" w:rsidR="00C02083" w:rsidRDefault="004C5E3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показателя качества</w:t>
            </w:r>
          </w:p>
        </w:tc>
        <w:tc>
          <w:tcPr>
            <w:tcW w:w="6230" w:type="dxa"/>
            <w:gridSpan w:val="2"/>
          </w:tcPr>
          <w:p w14:paraId="47959421" w14:textId="77777777" w:rsidR="00C02083" w:rsidRDefault="004C5E3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показателя</w:t>
            </w:r>
          </w:p>
        </w:tc>
      </w:tr>
      <w:tr w:rsidR="00C02083" w14:paraId="58159C97" w14:textId="77777777">
        <w:tc>
          <w:tcPr>
            <w:tcW w:w="3115" w:type="dxa"/>
            <w:vMerge/>
          </w:tcPr>
          <w:p w14:paraId="21F39B47" w14:textId="77777777" w:rsidR="00C02083" w:rsidRDefault="00C02083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15" w:type="dxa"/>
          </w:tcPr>
          <w:p w14:paraId="1998BD33" w14:textId="77777777" w:rsidR="00C02083" w:rsidRDefault="004C5E3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нормируемое для применяемой системы утепления</w:t>
            </w:r>
          </w:p>
        </w:tc>
        <w:tc>
          <w:tcPr>
            <w:tcW w:w="3115" w:type="dxa"/>
          </w:tcPr>
          <w:p w14:paraId="139F0F2B" w14:textId="77777777" w:rsidR="00C02083" w:rsidRDefault="004C5E3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фактическое</w:t>
            </w:r>
          </w:p>
        </w:tc>
      </w:tr>
      <w:tr w:rsidR="00C02083" w14:paraId="2F7A0440" w14:textId="77777777">
        <w:tc>
          <w:tcPr>
            <w:tcW w:w="3115" w:type="dxa"/>
          </w:tcPr>
          <w:p w14:paraId="502540FE" w14:textId="77777777" w:rsidR="00C02083" w:rsidRDefault="00C0208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115" w:type="dxa"/>
          </w:tcPr>
          <w:p w14:paraId="403B3EF1" w14:textId="77777777" w:rsidR="00C02083" w:rsidRDefault="00C0208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115" w:type="dxa"/>
          </w:tcPr>
          <w:p w14:paraId="3BEA8841" w14:textId="77777777" w:rsidR="00C02083" w:rsidRDefault="00C0208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02083" w14:paraId="296E3FE4" w14:textId="77777777">
        <w:tc>
          <w:tcPr>
            <w:tcW w:w="3115" w:type="dxa"/>
          </w:tcPr>
          <w:p w14:paraId="7701CE88" w14:textId="77777777" w:rsidR="00C02083" w:rsidRDefault="00C0208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115" w:type="dxa"/>
          </w:tcPr>
          <w:p w14:paraId="1B5D3BF5" w14:textId="77777777" w:rsidR="00C02083" w:rsidRDefault="00C0208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115" w:type="dxa"/>
          </w:tcPr>
          <w:p w14:paraId="62D1E5EA" w14:textId="77777777" w:rsidR="00C02083" w:rsidRDefault="00C0208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02083" w14:paraId="74420258" w14:textId="77777777">
        <w:tc>
          <w:tcPr>
            <w:tcW w:w="3115" w:type="dxa"/>
          </w:tcPr>
          <w:p w14:paraId="0595C74D" w14:textId="77777777" w:rsidR="00C02083" w:rsidRDefault="00C0208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115" w:type="dxa"/>
          </w:tcPr>
          <w:p w14:paraId="5E0B94A9" w14:textId="77777777" w:rsidR="00C02083" w:rsidRDefault="00C0208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115" w:type="dxa"/>
          </w:tcPr>
          <w:p w14:paraId="7D53005E" w14:textId="77777777" w:rsidR="00C02083" w:rsidRDefault="00C02083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2360CEE6" w14:textId="77777777" w:rsidR="00C02083" w:rsidRDefault="00C02083">
      <w:pPr>
        <w:spacing w:line="240" w:lineRule="auto"/>
        <w:rPr>
          <w:rFonts w:ascii="Arial" w:hAnsi="Arial" w:cs="Arial"/>
        </w:rPr>
      </w:pPr>
    </w:p>
    <w:p w14:paraId="53EE1ACE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Решение комиссии</w:t>
      </w:r>
    </w:p>
    <w:p w14:paraId="70873516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1 Подоснова соответствует (не соответствует) требованиям ________________________</w:t>
      </w:r>
    </w:p>
    <w:p w14:paraId="0E0C8E8C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12C54696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  <w:sz w:val="18"/>
          <w:szCs w:val="18"/>
        </w:rPr>
        <w:t>обозначение ТНПА, техническая документация на систему утепления</w:t>
      </w:r>
      <w:r>
        <w:rPr>
          <w:rFonts w:ascii="Arial" w:hAnsi="Arial" w:cs="Arial"/>
        </w:rPr>
        <w:t xml:space="preserve"> ____________________________________________________________________________</w:t>
      </w:r>
    </w:p>
    <w:p w14:paraId="3531A509" w14:textId="77777777" w:rsidR="00C02083" w:rsidRDefault="004C5E30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(рекоменд</w:t>
      </w:r>
      <w:r>
        <w:rPr>
          <w:rFonts w:ascii="Arial" w:hAnsi="Arial" w:cs="Arial"/>
          <w:sz w:val="18"/>
          <w:szCs w:val="18"/>
        </w:rPr>
        <w:t xml:space="preserve">ации, техническое свидетельство), обозначение комплекта рабочих чертежей </w:t>
      </w:r>
    </w:p>
    <w:p w14:paraId="4C951B1E" w14:textId="77777777" w:rsidR="00C02083" w:rsidRDefault="004C5E30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2 На основании изложенного разрешается (не разрешается) устройство системы утепления __________________________________________________________________ </w:t>
      </w:r>
      <w:r>
        <w:rPr>
          <w:rFonts w:ascii="Arial" w:hAnsi="Arial" w:cs="Arial"/>
          <w:sz w:val="18"/>
          <w:szCs w:val="18"/>
        </w:rPr>
        <w:t>наименование системы утепления</w:t>
      </w:r>
      <w:r>
        <w:rPr>
          <w:rFonts w:ascii="Arial" w:hAnsi="Arial" w:cs="Arial"/>
          <w:sz w:val="18"/>
          <w:szCs w:val="18"/>
        </w:rPr>
        <w:t xml:space="preserve">, обозначение ТНПА, техническая документация на систему утепления </w:t>
      </w:r>
    </w:p>
    <w:p w14:paraId="0F3E275E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на подготовленной подоснове ________________________________________________</w:t>
      </w:r>
    </w:p>
    <w:p w14:paraId="5E78EFFA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наименование и месторасположение объ</w:t>
      </w:r>
      <w:r>
        <w:rPr>
          <w:rFonts w:ascii="Arial" w:hAnsi="Arial" w:cs="Arial"/>
          <w:sz w:val="18"/>
          <w:szCs w:val="18"/>
        </w:rPr>
        <w:t>екта,</w:t>
      </w:r>
      <w:r>
        <w:rPr>
          <w:rFonts w:ascii="Arial" w:hAnsi="Arial" w:cs="Arial"/>
        </w:rPr>
        <w:t xml:space="preserve"> ____________________________________________________________________________</w:t>
      </w:r>
    </w:p>
    <w:p w14:paraId="609B37D0" w14:textId="77777777" w:rsidR="00C02083" w:rsidRDefault="004C5E30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месторасположение подготовленной подосновы</w:t>
      </w:r>
    </w:p>
    <w:p w14:paraId="3DB91947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Представитель</w:t>
      </w:r>
    </w:p>
    <w:p w14:paraId="010B9628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генерального подрядчика</w:t>
      </w:r>
    </w:p>
    <w:p w14:paraId="348C3C72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(подрядчика, субподрядчика) ______</w:t>
      </w:r>
      <w:r>
        <w:rPr>
          <w:rFonts w:ascii="Arial" w:hAnsi="Arial" w:cs="Arial"/>
        </w:rPr>
        <w:t xml:space="preserve">_____________ ______________________________ </w:t>
      </w:r>
    </w:p>
    <w:p w14:paraId="02F7B8EF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подпись                                          расшифровка подписи </w:t>
      </w:r>
    </w:p>
    <w:p w14:paraId="747E6DCB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Представитель заказчика</w:t>
      </w:r>
    </w:p>
    <w:p w14:paraId="3146F973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(технического надзора) ___________________ ________________________________ </w:t>
      </w:r>
    </w:p>
    <w:p w14:paraId="0ADC8AEB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подпись                                            расшифровка подписи</w:t>
      </w:r>
    </w:p>
    <w:p w14:paraId="49CA208D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Представитель</w:t>
      </w:r>
    </w:p>
    <w:p w14:paraId="6A4FB07D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проектной организации __________</w:t>
      </w:r>
      <w:r>
        <w:rPr>
          <w:rFonts w:ascii="Arial" w:hAnsi="Arial" w:cs="Arial"/>
        </w:rPr>
        <w:t>_________ _______________________________</w:t>
      </w:r>
    </w:p>
    <w:p w14:paraId="0E32A180" w14:textId="77777777" w:rsidR="00C02083" w:rsidRDefault="004C5E3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подпись                               расшифровка подписи</w:t>
      </w:r>
    </w:p>
    <w:p w14:paraId="476A692A" w14:textId="77777777" w:rsidR="00C02083" w:rsidRDefault="00C02083">
      <w:pPr>
        <w:spacing w:line="240" w:lineRule="auto"/>
        <w:rPr>
          <w:rFonts w:ascii="Arial" w:hAnsi="Arial" w:cs="Arial"/>
        </w:rPr>
      </w:pPr>
    </w:p>
    <w:sectPr w:rsidR="00C02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97EF1" w14:textId="77777777" w:rsidR="004C5E30" w:rsidRDefault="004C5E30">
      <w:pPr>
        <w:spacing w:after="0" w:line="240" w:lineRule="auto"/>
      </w:pPr>
      <w:r>
        <w:separator/>
      </w:r>
    </w:p>
  </w:endnote>
  <w:endnote w:type="continuationSeparator" w:id="0">
    <w:p w14:paraId="5B1677EC" w14:textId="77777777" w:rsidR="004C5E30" w:rsidRDefault="004C5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B4C19" w14:textId="77777777" w:rsidR="004C5E30" w:rsidRDefault="004C5E30">
      <w:pPr>
        <w:spacing w:after="0" w:line="240" w:lineRule="auto"/>
      </w:pPr>
      <w:r>
        <w:separator/>
      </w:r>
    </w:p>
  </w:footnote>
  <w:footnote w:type="continuationSeparator" w:id="0">
    <w:p w14:paraId="25A756C5" w14:textId="77777777" w:rsidR="004C5E30" w:rsidRDefault="004C5E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083"/>
    <w:rsid w:val="000F2F88"/>
    <w:rsid w:val="004C5E30"/>
    <w:rsid w:val="00C0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1D47"/>
  <w15:docId w15:val="{E21D5084-FA81-42CF-8304-83CF19C0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 w:cs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idgby</dc:creator>
  <cp:keywords/>
  <dc:description/>
  <cp:lastModifiedBy>Valeria P.</cp:lastModifiedBy>
  <cp:revision>5</cp:revision>
  <dcterms:created xsi:type="dcterms:W3CDTF">2026-09-01T14:01:00Z</dcterms:created>
  <dcterms:modified xsi:type="dcterms:W3CDTF">2026-09-03T05:47:00Z</dcterms:modified>
</cp:coreProperties>
</file>